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6273" w14:textId="1AF9D483" w:rsidR="00287CCC" w:rsidRDefault="00BB3A7B" w:rsidP="008379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Possible </w:t>
      </w:r>
      <w:r w:rsidR="00837961" w:rsidRPr="00837961">
        <w:rPr>
          <w:b/>
          <w:bCs/>
          <w:sz w:val="28"/>
          <w:szCs w:val="28"/>
        </w:rPr>
        <w:t xml:space="preserve">Bulb </w:t>
      </w:r>
      <w:r>
        <w:rPr>
          <w:b/>
          <w:bCs/>
          <w:sz w:val="28"/>
          <w:szCs w:val="28"/>
        </w:rPr>
        <w:t>S</w:t>
      </w:r>
      <w:r w:rsidR="00837961" w:rsidRPr="00837961">
        <w:rPr>
          <w:b/>
          <w:bCs/>
          <w:sz w:val="28"/>
          <w:szCs w:val="28"/>
        </w:rPr>
        <w:t>ources</w:t>
      </w:r>
    </w:p>
    <w:p w14:paraId="5EF86471" w14:textId="7FE51FC1" w:rsidR="002C3317" w:rsidRDefault="002C3317" w:rsidP="008379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 Tim Calkins</w:t>
      </w:r>
    </w:p>
    <w:p w14:paraId="648D0199" w14:textId="77FCBF82" w:rsidR="00106DCE" w:rsidRPr="00106DCE" w:rsidRDefault="00106DCE" w:rsidP="00837961">
      <w:pPr>
        <w:spacing w:after="0"/>
        <w:jc w:val="center"/>
      </w:pPr>
      <w:r w:rsidRPr="00106DCE">
        <w:t>(not an exhaustive list, just places to start)</w:t>
      </w:r>
    </w:p>
    <w:p w14:paraId="1BB8688E" w14:textId="77777777" w:rsidR="00837961" w:rsidRPr="00837961" w:rsidRDefault="00837961" w:rsidP="00837961">
      <w:pPr>
        <w:spacing w:after="0"/>
        <w:jc w:val="center"/>
        <w:rPr>
          <w:b/>
          <w:bCs/>
          <w:sz w:val="28"/>
          <w:szCs w:val="28"/>
        </w:rPr>
      </w:pPr>
    </w:p>
    <w:p w14:paraId="5FF4C94E" w14:textId="3E5B1960" w:rsidR="00837961" w:rsidRPr="00837961" w:rsidRDefault="00837961" w:rsidP="00837961">
      <w:pPr>
        <w:spacing w:after="0"/>
        <w:rPr>
          <w:b/>
          <w:bCs/>
        </w:rPr>
      </w:pPr>
      <w:r w:rsidRPr="00837961">
        <w:rPr>
          <w:b/>
          <w:bCs/>
        </w:rPr>
        <w:t>Acis autumnalis:</w:t>
      </w:r>
    </w:p>
    <w:p w14:paraId="5C12282F" w14:textId="7F09194F" w:rsidR="00837961" w:rsidRDefault="00837961" w:rsidP="00837961">
      <w:pPr>
        <w:spacing w:after="0"/>
      </w:pPr>
      <w:r>
        <w:t>Far Reaches Farms</w:t>
      </w:r>
    </w:p>
    <w:p w14:paraId="3DF7C115" w14:textId="172BBF08" w:rsidR="00837961" w:rsidRDefault="00837961" w:rsidP="00837961">
      <w:pPr>
        <w:spacing w:after="0"/>
      </w:pPr>
      <w:r>
        <w:t>Hansen Nursery</w:t>
      </w:r>
    </w:p>
    <w:p w14:paraId="5E80CCD0" w14:textId="5F27A33C" w:rsidR="00247048" w:rsidRDefault="00247048" w:rsidP="00837961">
      <w:pPr>
        <w:spacing w:after="0"/>
      </w:pPr>
      <w:r w:rsidRPr="00247048">
        <w:t>Plant Delights Nursery</w:t>
      </w:r>
    </w:p>
    <w:p w14:paraId="00601592" w14:textId="77777777" w:rsidR="00837961" w:rsidRDefault="00837961" w:rsidP="00837961">
      <w:pPr>
        <w:spacing w:after="0"/>
      </w:pPr>
    </w:p>
    <w:p w14:paraId="7EA55A1B" w14:textId="7AD19A5B" w:rsidR="00837961" w:rsidRPr="00BB3A7B" w:rsidRDefault="00837961" w:rsidP="00837961">
      <w:pPr>
        <w:spacing w:after="0"/>
        <w:rPr>
          <w:b/>
          <w:bCs/>
        </w:rPr>
      </w:pPr>
      <w:r w:rsidRPr="00BB3A7B">
        <w:rPr>
          <w:b/>
          <w:bCs/>
        </w:rPr>
        <w:t xml:space="preserve">Acis </w:t>
      </w:r>
      <w:proofErr w:type="spellStart"/>
      <w:r w:rsidRPr="00BB3A7B">
        <w:rPr>
          <w:b/>
          <w:bCs/>
        </w:rPr>
        <w:t>valentina</w:t>
      </w:r>
      <w:proofErr w:type="spellEnd"/>
      <w:r w:rsidR="00BB3A7B" w:rsidRPr="00BB3A7B">
        <w:rPr>
          <w:b/>
          <w:bCs/>
        </w:rPr>
        <w:t xml:space="preserve">, Acis </w:t>
      </w:r>
      <w:proofErr w:type="spellStart"/>
      <w:r w:rsidR="00BB3A7B" w:rsidRPr="00BB3A7B">
        <w:rPr>
          <w:b/>
          <w:bCs/>
        </w:rPr>
        <w:t>Tingitana</w:t>
      </w:r>
      <w:proofErr w:type="spellEnd"/>
      <w:r w:rsidR="00BB3A7B" w:rsidRPr="00BB3A7B">
        <w:rPr>
          <w:b/>
          <w:bCs/>
        </w:rPr>
        <w:t>:</w:t>
      </w:r>
    </w:p>
    <w:p w14:paraId="23B8450B" w14:textId="7D5A5F0E" w:rsidR="00837961" w:rsidRDefault="00837961" w:rsidP="00837961">
      <w:pPr>
        <w:spacing w:after="0"/>
      </w:pPr>
      <w:r>
        <w:t xml:space="preserve">Rare </w:t>
      </w:r>
      <w:r w:rsidR="00BB3A7B">
        <w:t>Plants UK (not available for 2025)</w:t>
      </w:r>
    </w:p>
    <w:p w14:paraId="5EC2EF13" w14:textId="77777777" w:rsidR="00BB3A7B" w:rsidRDefault="00BB3A7B" w:rsidP="00837961">
      <w:pPr>
        <w:spacing w:after="0"/>
      </w:pPr>
    </w:p>
    <w:p w14:paraId="77243B42" w14:textId="4B086177" w:rsidR="00BB3A7B" w:rsidRDefault="00BB3A7B" w:rsidP="00837961">
      <w:pPr>
        <w:spacing w:after="0"/>
      </w:pPr>
      <w:r>
        <w:t>Seed/bulb exchanges are other possible sources, e.g., Pacific Bulb Society, Scottish Rock Garden Club, Hardy Plant Societies (US. And UK)</w:t>
      </w:r>
    </w:p>
    <w:p w14:paraId="2617D701" w14:textId="77777777" w:rsidR="00BB3A7B" w:rsidRDefault="00BB3A7B" w:rsidP="00837961">
      <w:pPr>
        <w:spacing w:after="0"/>
      </w:pPr>
    </w:p>
    <w:p w14:paraId="4307C7B3" w14:textId="2BD9CF54" w:rsidR="00BB3A7B" w:rsidRPr="00BB3A7B" w:rsidRDefault="00BB3A7B" w:rsidP="00837961">
      <w:pPr>
        <w:spacing w:after="0"/>
        <w:rPr>
          <w:b/>
          <w:bCs/>
        </w:rPr>
      </w:pPr>
      <w:r w:rsidRPr="00BB3A7B">
        <w:rPr>
          <w:b/>
          <w:bCs/>
        </w:rPr>
        <w:t>Leucojum aestivum</w:t>
      </w:r>
    </w:p>
    <w:p w14:paraId="6308D72F" w14:textId="4237A1D2" w:rsidR="00BB3A7B" w:rsidRDefault="00BB3A7B" w:rsidP="00837961">
      <w:pPr>
        <w:spacing w:after="0"/>
      </w:pPr>
      <w:r>
        <w:t>Widely available</w:t>
      </w:r>
    </w:p>
    <w:p w14:paraId="3B3B69AC" w14:textId="77777777" w:rsidR="00BB3A7B" w:rsidRDefault="00BB3A7B" w:rsidP="00837961">
      <w:pPr>
        <w:spacing w:after="0"/>
      </w:pPr>
    </w:p>
    <w:p w14:paraId="67C9E14E" w14:textId="6C45174F" w:rsidR="00BB3A7B" w:rsidRPr="00BB3A7B" w:rsidRDefault="00BB3A7B" w:rsidP="00837961">
      <w:pPr>
        <w:spacing w:after="0"/>
        <w:rPr>
          <w:b/>
          <w:bCs/>
        </w:rPr>
      </w:pPr>
      <w:r w:rsidRPr="00BB3A7B">
        <w:rPr>
          <w:b/>
          <w:bCs/>
        </w:rPr>
        <w:t xml:space="preserve">Leucojum </w:t>
      </w:r>
      <w:proofErr w:type="spellStart"/>
      <w:r w:rsidRPr="00BB3A7B">
        <w:rPr>
          <w:b/>
          <w:bCs/>
        </w:rPr>
        <w:t>vernum</w:t>
      </w:r>
      <w:proofErr w:type="spellEnd"/>
    </w:p>
    <w:p w14:paraId="4EA96E75" w14:textId="7C619A66" w:rsidR="00BB3A7B" w:rsidRDefault="00BB3A7B" w:rsidP="00837961">
      <w:pPr>
        <w:spacing w:after="0"/>
      </w:pPr>
      <w:r>
        <w:t>Carolyn’s Shade Gardens, Byn Mawr/Norristown, Pennsylvania</w:t>
      </w:r>
    </w:p>
    <w:p w14:paraId="538A7F72" w14:textId="3A455870" w:rsidR="00BB3A7B" w:rsidRDefault="00BB3A7B" w:rsidP="00837961">
      <w:pPr>
        <w:spacing w:after="0"/>
      </w:pPr>
      <w:r>
        <w:t>O’Brien Nursery, Granby, Connecticut (‘Gertrude Wister’)</w:t>
      </w:r>
    </w:p>
    <w:p w14:paraId="032179FD" w14:textId="7F5104E9" w:rsidR="00BB3A7B" w:rsidRDefault="00BB3A7B" w:rsidP="00837961">
      <w:pPr>
        <w:spacing w:after="0"/>
      </w:pPr>
      <w:proofErr w:type="spellStart"/>
      <w:r>
        <w:t>Iss</w:t>
      </w:r>
      <w:r w:rsidR="00247048">
        <w:t>i</w:t>
      </w:r>
      <w:r>
        <w:t>ma</w:t>
      </w:r>
      <w:proofErr w:type="spellEnd"/>
      <w:r>
        <w:t xml:space="preserve"> Nursery, Little Compton, Rhode Island</w:t>
      </w:r>
    </w:p>
    <w:p w14:paraId="59912BC9" w14:textId="77777777" w:rsidR="00247048" w:rsidRDefault="00247048" w:rsidP="00837961">
      <w:pPr>
        <w:spacing w:after="0"/>
      </w:pPr>
    </w:p>
    <w:p w14:paraId="6EDDC9E5" w14:textId="7C5681F6" w:rsidR="00247048" w:rsidRPr="00247048" w:rsidRDefault="00247048" w:rsidP="00837961">
      <w:pPr>
        <w:spacing w:after="0"/>
        <w:rPr>
          <w:b/>
          <w:bCs/>
        </w:rPr>
      </w:pPr>
      <w:proofErr w:type="spellStart"/>
      <w:r w:rsidRPr="00247048">
        <w:rPr>
          <w:b/>
          <w:bCs/>
        </w:rPr>
        <w:t>Lycoris</w:t>
      </w:r>
      <w:proofErr w:type="spellEnd"/>
    </w:p>
    <w:p w14:paraId="1CFFFE57" w14:textId="48972360" w:rsidR="00247048" w:rsidRDefault="00247048" w:rsidP="00837961">
      <w:pPr>
        <w:spacing w:after="0"/>
      </w:pPr>
      <w:r>
        <w:t>Bulbmeister.com</w:t>
      </w:r>
    </w:p>
    <w:p w14:paraId="322B45FC" w14:textId="3B617B83" w:rsidR="00247048" w:rsidRDefault="00247048" w:rsidP="00837961">
      <w:pPr>
        <w:spacing w:after="0"/>
      </w:pPr>
      <w:r>
        <w:t>Edensblooms.com</w:t>
      </w:r>
    </w:p>
    <w:p w14:paraId="25B2620E" w14:textId="1FE6DE04" w:rsidR="00247048" w:rsidRDefault="00247048" w:rsidP="00837961">
      <w:pPr>
        <w:spacing w:after="0"/>
      </w:pPr>
      <w:r>
        <w:t>Plant Delights Nursery</w:t>
      </w:r>
    </w:p>
    <w:p w14:paraId="08D36200" w14:textId="77777777" w:rsidR="00247048" w:rsidRDefault="00247048" w:rsidP="00837961">
      <w:pPr>
        <w:spacing w:after="0"/>
      </w:pPr>
    </w:p>
    <w:p w14:paraId="6A10B07A" w14:textId="6DAA02C9" w:rsidR="00247048" w:rsidRDefault="00247048" w:rsidP="00837961">
      <w:pPr>
        <w:spacing w:after="0"/>
      </w:pPr>
      <w:r>
        <w:t xml:space="preserve">Some varieties, particularly radiata and x </w:t>
      </w:r>
      <w:proofErr w:type="spellStart"/>
      <w:r>
        <w:t>squamigera</w:t>
      </w:r>
      <w:proofErr w:type="spellEnd"/>
      <w:r>
        <w:t xml:space="preserve"> can also be found at garden centers and major bulb companies</w:t>
      </w:r>
    </w:p>
    <w:p w14:paraId="490C5703" w14:textId="77777777" w:rsidR="00247048" w:rsidRDefault="00247048" w:rsidP="00837961">
      <w:pPr>
        <w:spacing w:after="0"/>
      </w:pPr>
    </w:p>
    <w:p w14:paraId="49383B9F" w14:textId="6622200A" w:rsidR="00247048" w:rsidRPr="00247048" w:rsidRDefault="00247048" w:rsidP="00837961">
      <w:pPr>
        <w:spacing w:after="0"/>
        <w:rPr>
          <w:b/>
          <w:bCs/>
        </w:rPr>
      </w:pPr>
      <w:proofErr w:type="spellStart"/>
      <w:r w:rsidRPr="00247048">
        <w:rPr>
          <w:b/>
          <w:bCs/>
        </w:rPr>
        <w:t>Habranthus</w:t>
      </w:r>
      <w:proofErr w:type="spellEnd"/>
      <w:r w:rsidRPr="00247048">
        <w:rPr>
          <w:b/>
          <w:bCs/>
        </w:rPr>
        <w:t xml:space="preserve"> &amp; </w:t>
      </w:r>
      <w:proofErr w:type="spellStart"/>
      <w:r w:rsidRPr="00247048">
        <w:rPr>
          <w:b/>
          <w:bCs/>
        </w:rPr>
        <w:t>Zephyranthes</w:t>
      </w:r>
      <w:proofErr w:type="spellEnd"/>
    </w:p>
    <w:p w14:paraId="25BB9547" w14:textId="1652A02D" w:rsidR="00247048" w:rsidRDefault="00247048" w:rsidP="00837961">
      <w:pPr>
        <w:spacing w:after="0"/>
      </w:pPr>
      <w:proofErr w:type="spellStart"/>
      <w:r>
        <w:t>BulbsnMore</w:t>
      </w:r>
      <w:proofErr w:type="spellEnd"/>
      <w:r>
        <w:t xml:space="preserve"> Nursery (eBay)</w:t>
      </w:r>
    </w:p>
    <w:p w14:paraId="555AAD15" w14:textId="48DEC86B" w:rsidR="00247048" w:rsidRDefault="00247048" w:rsidP="00837961">
      <w:pPr>
        <w:spacing w:after="0"/>
      </w:pPr>
      <w:r>
        <w:t>Edensblooms.com</w:t>
      </w:r>
    </w:p>
    <w:p w14:paraId="4294BF47" w14:textId="63B37CDC" w:rsidR="00247048" w:rsidRDefault="00247048" w:rsidP="00837961">
      <w:pPr>
        <w:spacing w:after="0"/>
      </w:pPr>
      <w:r>
        <w:t>Plant Delights Nursery</w:t>
      </w:r>
    </w:p>
    <w:p w14:paraId="3C32CF9E" w14:textId="0E66BDEB" w:rsidR="00247048" w:rsidRDefault="00247048" w:rsidP="00837961">
      <w:pPr>
        <w:spacing w:after="0"/>
      </w:pPr>
      <w:r>
        <w:t>Telos Rare Bulbs</w:t>
      </w:r>
    </w:p>
    <w:p w14:paraId="45B82FA8" w14:textId="77777777" w:rsidR="00247048" w:rsidRDefault="00247048" w:rsidP="00837961">
      <w:pPr>
        <w:spacing w:after="0"/>
      </w:pPr>
    </w:p>
    <w:p w14:paraId="68028CD5" w14:textId="614F2213" w:rsidR="00247048" w:rsidRDefault="00247048" w:rsidP="00837961">
      <w:pPr>
        <w:spacing w:after="0"/>
      </w:pPr>
      <w:r>
        <w:t>Etsy.com is another place to look as well</w:t>
      </w:r>
    </w:p>
    <w:p w14:paraId="4458FF06" w14:textId="77777777" w:rsidR="00230223" w:rsidRDefault="00230223" w:rsidP="00837961">
      <w:pPr>
        <w:spacing w:after="0"/>
      </w:pPr>
    </w:p>
    <w:p w14:paraId="17EC1149" w14:textId="75FBB134" w:rsidR="00230223" w:rsidRPr="00966717" w:rsidRDefault="00230223" w:rsidP="00837961">
      <w:pPr>
        <w:spacing w:after="0"/>
        <w:rPr>
          <w:b/>
          <w:bCs/>
        </w:rPr>
      </w:pPr>
      <w:r w:rsidRPr="00966717">
        <w:rPr>
          <w:b/>
          <w:bCs/>
        </w:rPr>
        <w:t>Narcissus</w:t>
      </w:r>
    </w:p>
    <w:p w14:paraId="0BF9B7CF" w14:textId="530937E7" w:rsidR="00230223" w:rsidRDefault="00230223" w:rsidP="00837961">
      <w:pPr>
        <w:spacing w:after="0"/>
      </w:pPr>
      <w:r>
        <w:t xml:space="preserve">Many companies sell narcissus bulbs.  </w:t>
      </w:r>
      <w:r w:rsidR="00106DCE">
        <w:t>Some sources for d</w:t>
      </w:r>
      <w:r>
        <w:t>warf/miniature narcissus</w:t>
      </w:r>
      <w:r w:rsidR="00106DCE">
        <w:t xml:space="preserve"> </w:t>
      </w:r>
      <w:r>
        <w:t>include:</w:t>
      </w:r>
    </w:p>
    <w:p w14:paraId="22710E94" w14:textId="77777777" w:rsidR="00966717" w:rsidRDefault="00966717" w:rsidP="00966717">
      <w:pPr>
        <w:spacing w:after="0"/>
      </w:pPr>
      <w:r>
        <w:t>Brent &amp; Becky’s Bulbs</w:t>
      </w:r>
    </w:p>
    <w:p w14:paraId="66490447" w14:textId="77777777" w:rsidR="00966717" w:rsidRDefault="00966717" w:rsidP="00966717">
      <w:pPr>
        <w:spacing w:after="0"/>
      </w:pPr>
      <w:r>
        <w:t>Dryad Nursery, UK</w:t>
      </w:r>
    </w:p>
    <w:p w14:paraId="1A3600B2" w14:textId="77777777" w:rsidR="00966717" w:rsidRDefault="00966717" w:rsidP="00966717">
      <w:pPr>
        <w:spacing w:after="0"/>
      </w:pPr>
      <w:r>
        <w:t>Esker Farm, Ireland</w:t>
      </w:r>
    </w:p>
    <w:p w14:paraId="24C56B88" w14:textId="77777777" w:rsidR="00966717" w:rsidRDefault="00966717" w:rsidP="00966717">
      <w:pPr>
        <w:spacing w:after="0"/>
      </w:pPr>
      <w:r>
        <w:t>Hansen Nursery</w:t>
      </w:r>
    </w:p>
    <w:p w14:paraId="44BB0318" w14:textId="77777777" w:rsidR="00966717" w:rsidRDefault="00966717" w:rsidP="00966717">
      <w:pPr>
        <w:spacing w:after="0"/>
      </w:pPr>
      <w:proofErr w:type="spellStart"/>
      <w:r>
        <w:t>Komoriya</w:t>
      </w:r>
      <w:proofErr w:type="spellEnd"/>
      <w:r>
        <w:t xml:space="preserve"> Nursery, Japan</w:t>
      </w:r>
    </w:p>
    <w:p w14:paraId="55727C85" w14:textId="77777777" w:rsidR="00966717" w:rsidRDefault="00966717" w:rsidP="00966717">
      <w:pPr>
        <w:spacing w:after="0"/>
      </w:pPr>
      <w:r>
        <w:t>Old House Gardens</w:t>
      </w:r>
    </w:p>
    <w:p w14:paraId="241FDB20" w14:textId="77777777" w:rsidR="00966717" w:rsidRDefault="00966717" w:rsidP="00966717">
      <w:pPr>
        <w:spacing w:after="0"/>
      </w:pPr>
      <w:r>
        <w:t>Oron Peri (seeds and bulbs)</w:t>
      </w:r>
    </w:p>
    <w:p w14:paraId="7526282C" w14:textId="77777777" w:rsidR="00966717" w:rsidRDefault="00966717" w:rsidP="00966717">
      <w:pPr>
        <w:spacing w:after="0"/>
      </w:pPr>
      <w:r>
        <w:t>Pacific Bulb Society Seed/Bulb Exchange</w:t>
      </w:r>
    </w:p>
    <w:p w14:paraId="02698092" w14:textId="53E0201C" w:rsidR="00230223" w:rsidRDefault="00966717" w:rsidP="00966717">
      <w:pPr>
        <w:spacing w:after="0"/>
      </w:pPr>
      <w:r>
        <w:t>Qdaffs.us (Quality Daffodils USA)</w:t>
      </w:r>
    </w:p>
    <w:p w14:paraId="2E20986A" w14:textId="77777777" w:rsidR="00966717" w:rsidRDefault="00966717" w:rsidP="00966717">
      <w:pPr>
        <w:spacing w:after="0"/>
      </w:pPr>
    </w:p>
    <w:p w14:paraId="3ABF3834" w14:textId="620A762F" w:rsidR="00966717" w:rsidRPr="00966717" w:rsidRDefault="00966717" w:rsidP="00966717">
      <w:pPr>
        <w:spacing w:after="0"/>
        <w:rPr>
          <w:b/>
          <w:bCs/>
        </w:rPr>
      </w:pPr>
      <w:r w:rsidRPr="00966717">
        <w:rPr>
          <w:b/>
          <w:bCs/>
        </w:rPr>
        <w:t>Galanthus</w:t>
      </w:r>
    </w:p>
    <w:p w14:paraId="1698AA66" w14:textId="2FA174E4" w:rsidR="00966717" w:rsidRDefault="00966717" w:rsidP="00837961">
      <w:pPr>
        <w:spacing w:after="0"/>
      </w:pPr>
      <w:r>
        <w:t>More common species (nivalis, woronowii, elwesii) are available from a number of bulb companies</w:t>
      </w:r>
      <w:r w:rsidR="00106DCE">
        <w:t xml:space="preserve"> and can be found in garden centers.</w:t>
      </w:r>
      <w:r>
        <w:t xml:space="preserve">  More unusual cultivars and rarer species can be found from:</w:t>
      </w:r>
    </w:p>
    <w:p w14:paraId="6BEA2C6D" w14:textId="77777777" w:rsidR="00106DCE" w:rsidRDefault="00106DCE" w:rsidP="00106DCE">
      <w:pPr>
        <w:spacing w:after="0"/>
      </w:pPr>
      <w:r>
        <w:t xml:space="preserve">  </w:t>
      </w:r>
    </w:p>
    <w:p w14:paraId="11B754CD" w14:textId="77777777" w:rsidR="00106DCE" w:rsidRDefault="00106DCE" w:rsidP="00106DCE">
      <w:pPr>
        <w:spacing w:after="0"/>
      </w:pPr>
      <w:r>
        <w:t>Carolyn’s Shade Gardens – e-mail listing and online ordering usually November/December, bulbs delivered in the green late February to mid-March</w:t>
      </w:r>
    </w:p>
    <w:p w14:paraId="60D3EE9B" w14:textId="41D1A18C" w:rsidR="00106DCE" w:rsidRDefault="00106DCE" w:rsidP="00106DCE">
      <w:pPr>
        <w:spacing w:after="0"/>
      </w:pPr>
      <w:r>
        <w:t>website/blog: www.carolynsshadegardens.com</w:t>
      </w:r>
    </w:p>
    <w:p w14:paraId="513FEB4D" w14:textId="28C7E553" w:rsidR="00106DCE" w:rsidRDefault="00106DCE" w:rsidP="00106DCE">
      <w:pPr>
        <w:spacing w:after="0"/>
      </w:pPr>
      <w:r>
        <w:t xml:space="preserve">   </w:t>
      </w:r>
    </w:p>
    <w:p w14:paraId="1C32C330" w14:textId="4BCB6802" w:rsidR="00106DCE" w:rsidRDefault="00106DCE" w:rsidP="00106DCE">
      <w:pPr>
        <w:spacing w:after="0"/>
      </w:pPr>
      <w:r>
        <w:t>Ernie Cavallo's Dormant Snow Drop Listing – usually slated to be out on the first week of July, so if you would like to receive his listing by email, please send him a request including your name and e-mail address.  Dry bulbs delivered within several weeks after order.</w:t>
      </w:r>
    </w:p>
    <w:p w14:paraId="6276D696" w14:textId="222F4078" w:rsidR="00106DCE" w:rsidRDefault="00106DCE" w:rsidP="00106DCE">
      <w:pPr>
        <w:spacing w:after="0"/>
      </w:pPr>
      <w:r>
        <w:t xml:space="preserve"> e-Mail: ernestcavallo@aol.com</w:t>
      </w:r>
    </w:p>
    <w:p w14:paraId="041323A5" w14:textId="77777777" w:rsidR="00106DCE" w:rsidRDefault="00106DCE" w:rsidP="00106DCE">
      <w:pPr>
        <w:spacing w:after="0"/>
      </w:pPr>
    </w:p>
    <w:p w14:paraId="6D4B1AAD" w14:textId="77777777" w:rsidR="00106DCE" w:rsidRDefault="00106DCE" w:rsidP="00106DCE">
      <w:pPr>
        <w:spacing w:after="0"/>
      </w:pPr>
      <w:r>
        <w:t>Edgewood Gardens – Dr. John Lonsdale issues extensive Galanthus availability listings periodically and sells potted Snowdrops all year around</w:t>
      </w:r>
    </w:p>
    <w:p w14:paraId="62CA5E19" w14:textId="09C8EF73" w:rsidR="00106DCE" w:rsidRDefault="00106DCE" w:rsidP="00106DCE">
      <w:pPr>
        <w:spacing w:after="0"/>
      </w:pPr>
      <w:r>
        <w:t>email: info@edgewoodgardens.net</w:t>
      </w:r>
    </w:p>
    <w:p w14:paraId="0888CF69" w14:textId="7C96B690" w:rsidR="00106DCE" w:rsidRDefault="00106DCE" w:rsidP="00106DCE">
      <w:pPr>
        <w:spacing w:after="0"/>
      </w:pPr>
      <w:r>
        <w:t>website:  http://www.edgewoodgardens.net</w:t>
      </w:r>
    </w:p>
    <w:p w14:paraId="038998F5" w14:textId="77777777" w:rsidR="00106DCE" w:rsidRDefault="00106DCE" w:rsidP="00106DCE">
      <w:pPr>
        <w:spacing w:after="0"/>
      </w:pPr>
    </w:p>
    <w:p w14:paraId="50BDB01E" w14:textId="7D0DC938" w:rsidR="00106DCE" w:rsidRDefault="00106DCE" w:rsidP="00106DCE">
      <w:pPr>
        <w:spacing w:after="0"/>
      </w:pPr>
      <w:r>
        <w:t xml:space="preserve">Morlas Plants –  formerly known as </w:t>
      </w:r>
      <w:proofErr w:type="spellStart"/>
      <w:r>
        <w:t>Cornovium</w:t>
      </w:r>
      <w:proofErr w:type="spellEnd"/>
      <w:r>
        <w:t xml:space="preserve"> Snowdrops – extensive online list typically posted January 1.  Dry bulbs delivered September- October from the UK</w:t>
      </w:r>
    </w:p>
    <w:p w14:paraId="2E4E7BAE" w14:textId="64779506" w:rsidR="00106DCE" w:rsidRDefault="00106DCE" w:rsidP="00106DCE">
      <w:pPr>
        <w:spacing w:after="0"/>
      </w:pPr>
      <w:r>
        <w:t xml:space="preserve">email:  </w:t>
      </w:r>
      <w:hyperlink r:id="rId4" w:history="1">
        <w:r w:rsidRPr="00EB4D24">
          <w:rPr>
            <w:rStyle w:val="Hyperlink"/>
          </w:rPr>
          <w:t>jane@morlasplants.co.uk</w:t>
        </w:r>
      </w:hyperlink>
    </w:p>
    <w:p w14:paraId="6A341AFB" w14:textId="3AF04331" w:rsidR="00106DCE" w:rsidRDefault="00106DCE" w:rsidP="00106DCE">
      <w:pPr>
        <w:spacing w:after="0"/>
      </w:pPr>
      <w:r>
        <w:t>website: https://www.morlasplants.co.uk/</w:t>
      </w:r>
    </w:p>
    <w:p w14:paraId="1E95C087" w14:textId="77777777" w:rsidR="00106DCE" w:rsidRDefault="00106DCE" w:rsidP="00106DCE">
      <w:pPr>
        <w:spacing w:after="0"/>
      </w:pPr>
    </w:p>
    <w:p w14:paraId="7207AB25" w14:textId="5561ECD7" w:rsidR="00106DCE" w:rsidRDefault="00106DCE" w:rsidP="00106DCE">
      <w:pPr>
        <w:spacing w:after="0"/>
      </w:pPr>
      <w:r>
        <w:t>Temple Nursery – Write to owner, Hitch Lyman (best prior to mid-December, but any time) and enclose $4 for catalog, USPS mail only.  Bulbs delivered in the green, typically in mid-April.</w:t>
      </w:r>
    </w:p>
    <w:p w14:paraId="2B3D9BCF" w14:textId="77777777" w:rsidR="00106DCE" w:rsidRDefault="00106DCE" w:rsidP="00106DCE">
      <w:pPr>
        <w:spacing w:after="0"/>
      </w:pPr>
      <w:r>
        <w:t xml:space="preserve"> Mr. Hitch Lyman</w:t>
      </w:r>
    </w:p>
    <w:p w14:paraId="758F274B" w14:textId="77777777" w:rsidR="00106DCE" w:rsidRDefault="00106DCE" w:rsidP="00106DCE">
      <w:pPr>
        <w:spacing w:after="0"/>
      </w:pPr>
      <w:r>
        <w:t xml:space="preserve"> The Temple Nursery</w:t>
      </w:r>
    </w:p>
    <w:p w14:paraId="0FE352F2" w14:textId="77777777" w:rsidR="00106DCE" w:rsidRDefault="00106DCE" w:rsidP="00106DCE">
      <w:pPr>
        <w:spacing w:after="0"/>
      </w:pPr>
      <w:r>
        <w:t xml:space="preserve"> Box 591</w:t>
      </w:r>
    </w:p>
    <w:p w14:paraId="1EF1DA91" w14:textId="77777777" w:rsidR="00106DCE" w:rsidRDefault="00106DCE" w:rsidP="00106DCE">
      <w:pPr>
        <w:spacing w:after="0"/>
      </w:pPr>
      <w:r>
        <w:t xml:space="preserve"> Trumansburg, NY 14886</w:t>
      </w:r>
    </w:p>
    <w:p w14:paraId="3F5ABF8C" w14:textId="77777777" w:rsidR="00106DCE" w:rsidRDefault="00106DCE" w:rsidP="00106DCE">
      <w:pPr>
        <w:spacing w:after="0"/>
      </w:pPr>
    </w:p>
    <w:p w14:paraId="177333A8" w14:textId="760E27FC" w:rsidR="00106DCE" w:rsidRDefault="00106DCE" w:rsidP="00106DCE">
      <w:pPr>
        <w:spacing w:after="0"/>
      </w:pPr>
      <w:r>
        <w:t>Other reliable suppliers for Snowdrop offerings:</w:t>
      </w:r>
    </w:p>
    <w:p w14:paraId="1A1D1953" w14:textId="77777777" w:rsidR="00106DCE" w:rsidRDefault="00106DCE" w:rsidP="00106DCE">
      <w:pPr>
        <w:spacing w:after="0"/>
      </w:pPr>
      <w:r>
        <w:t>Brent and Becky’s Bulbs; https://www.brentandbeckysbulbs.com</w:t>
      </w:r>
    </w:p>
    <w:p w14:paraId="3905DCC6" w14:textId="6BF6DCEF" w:rsidR="00106DCE" w:rsidRDefault="00106DCE" w:rsidP="00106DCE">
      <w:pPr>
        <w:spacing w:after="0"/>
      </w:pPr>
      <w:r>
        <w:t>Edelweiss Perennials – Often carries G. reginae-olgae http://www.edelweissperennials.com/index.aspx</w:t>
      </w:r>
    </w:p>
    <w:p w14:paraId="4B225AEA" w14:textId="77777777" w:rsidR="00106DCE" w:rsidRDefault="00106DCE" w:rsidP="00106DCE">
      <w:pPr>
        <w:spacing w:after="0"/>
      </w:pPr>
      <w:r>
        <w:t>Far Reaches Farm – limited online list often posted in mid fall; http://www.farreachesfarm.com/</w:t>
      </w:r>
    </w:p>
    <w:p w14:paraId="32825218" w14:textId="77777777" w:rsidR="00106DCE" w:rsidRDefault="00106DCE" w:rsidP="00106DCE">
      <w:pPr>
        <w:spacing w:after="0"/>
      </w:pPr>
      <w:r>
        <w:t>Old House Gardens -   https://oldhousegardens.com</w:t>
      </w:r>
    </w:p>
    <w:p w14:paraId="597F9052" w14:textId="77777777" w:rsidR="00106DCE" w:rsidRDefault="00106DCE" w:rsidP="00106DCE">
      <w:pPr>
        <w:spacing w:after="0"/>
      </w:pPr>
      <w:r>
        <w:t>McClure and Zimmerman; https://www.mzbulb.com/</w:t>
      </w:r>
    </w:p>
    <w:p w14:paraId="55E17330" w14:textId="77777777" w:rsidR="00106DCE" w:rsidRDefault="00106DCE" w:rsidP="00106DCE">
      <w:pPr>
        <w:spacing w:after="0"/>
      </w:pPr>
      <w:r>
        <w:t>Terra Ceia Farms; https://www.terraceiafarms.com/</w:t>
      </w:r>
    </w:p>
    <w:p w14:paraId="74A8E094" w14:textId="0D871E8E" w:rsidR="00966717" w:rsidRDefault="00106DCE" w:rsidP="00106DCE">
      <w:pPr>
        <w:spacing w:after="0"/>
      </w:pPr>
      <w:r>
        <w:t xml:space="preserve">Van Engelen Bulbs; </w:t>
      </w:r>
      <w:hyperlink r:id="rId5" w:history="1">
        <w:r w:rsidRPr="00EB4D24">
          <w:rPr>
            <w:rStyle w:val="Hyperlink"/>
          </w:rPr>
          <w:t>https://www.vanengelen.com/</w:t>
        </w:r>
      </w:hyperlink>
    </w:p>
    <w:p w14:paraId="19778297" w14:textId="77777777" w:rsidR="00106DCE" w:rsidRDefault="00106DCE" w:rsidP="00106DCE">
      <w:pPr>
        <w:spacing w:after="0"/>
      </w:pPr>
    </w:p>
    <w:p w14:paraId="62B31F3A" w14:textId="524C718A" w:rsidR="00106DCE" w:rsidRDefault="00106DCE" w:rsidP="00106DCE">
      <w:pPr>
        <w:spacing w:after="0"/>
      </w:pPr>
      <w:r>
        <w:t>A great opportunity for purchase of rarer varieties is the annual Galanthus Gala, typically held the first weekend of March, in Downingtown, PA, with multiple vendors attending.</w:t>
      </w:r>
    </w:p>
    <w:sectPr w:rsidR="00106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61"/>
    <w:rsid w:val="00106DCE"/>
    <w:rsid w:val="00230223"/>
    <w:rsid w:val="00247048"/>
    <w:rsid w:val="00287CCC"/>
    <w:rsid w:val="002C3317"/>
    <w:rsid w:val="003267CE"/>
    <w:rsid w:val="00837961"/>
    <w:rsid w:val="00966717"/>
    <w:rsid w:val="009E52F5"/>
    <w:rsid w:val="00AC6CE5"/>
    <w:rsid w:val="00BB3A7B"/>
    <w:rsid w:val="00BC2BC9"/>
    <w:rsid w:val="00C82DB2"/>
    <w:rsid w:val="00F0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49A5"/>
  <w15:chartTrackingRefBased/>
  <w15:docId w15:val="{020FA88E-0E94-480D-BB26-F14F6C4B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9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9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9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9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9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9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9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96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6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anengelen.com/" TargetMode="External"/><Relationship Id="rId4" Type="http://schemas.openxmlformats.org/officeDocument/2006/relationships/hyperlink" Target="mailto:jane@morlasplan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Calkins</dc:creator>
  <cp:keywords/>
  <dc:description/>
  <cp:lastModifiedBy>Bobby Ward</cp:lastModifiedBy>
  <cp:revision>3</cp:revision>
  <dcterms:created xsi:type="dcterms:W3CDTF">2025-09-01T17:08:00Z</dcterms:created>
  <dcterms:modified xsi:type="dcterms:W3CDTF">2025-09-03T19:48:00Z</dcterms:modified>
</cp:coreProperties>
</file>